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1E8A47B9" w:rsidR="00FE0426" w:rsidRPr="00FE0426" w:rsidRDefault="005E67AC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E67A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1A9A8D68" w:rsidR="00335E5A" w:rsidRPr="00A8092E" w:rsidRDefault="005E67AC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5E67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FE8FCDF" w14:textId="362FA181" w:rsidR="0098587E" w:rsidRPr="00D006D3" w:rsidRDefault="0098587E" w:rsidP="0098587E">
      <w:pPr>
        <w:ind w:right="52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5276208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припинення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договору № 34 про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строкового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сервітуту</w:t>
      </w:r>
      <w:proofErr w:type="spellEnd"/>
      <w:r w:rsidR="005E67AC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селище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Бабинці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Кооперативна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землекористувач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Мількевич Лариса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Петрівна</w:t>
      </w:r>
      <w:proofErr w:type="spellEnd"/>
    </w:p>
    <w:p w14:paraId="07D62AD1" w14:textId="77777777" w:rsidR="0021038B" w:rsidRPr="008300DD" w:rsidRDefault="0021038B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43551F2" w14:textId="45657B12" w:rsidR="009F62D8" w:rsidRDefault="00A671FD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81279287"/>
      <w:bookmarkStart w:id="3" w:name="_Hlk172706216"/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приведення у відповідність 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відомостей </w:t>
      </w:r>
      <w:r w:rsidR="003B0C91">
        <w:rPr>
          <w:rFonts w:ascii="Times New Roman" w:eastAsia="Calibri" w:hAnsi="Times New Roman" w:cs="Times New Roman"/>
          <w:sz w:val="24"/>
          <w:szCs w:val="24"/>
          <w:lang w:val="uk-UA"/>
        </w:rPr>
        <w:t>щодо права користування земельною ділянкою</w:t>
      </w:r>
      <w:r w:rsidR="009C56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землекористувача Мількевич Лариси Петрівни</w:t>
      </w:r>
      <w:r w:rsidR="003B0C9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припин</w:t>
      </w:r>
      <w:r w:rsidR="003B0C91">
        <w:rPr>
          <w:rFonts w:ascii="Times New Roman" w:eastAsia="Calibri" w:hAnsi="Times New Roman" w:cs="Times New Roman"/>
          <w:sz w:val="24"/>
          <w:szCs w:val="24"/>
          <w:lang w:val="uk-UA"/>
        </w:rPr>
        <w:t>ити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</w:t>
      </w:r>
      <w:r w:rsidR="003B0C91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67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5E67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587E">
        <w:rPr>
          <w:rFonts w:ascii="Times New Roman" w:eastAsia="Calibri" w:hAnsi="Times New Roman" w:cs="Times New Roman"/>
          <w:sz w:val="24"/>
          <w:szCs w:val="24"/>
          <w:lang w:val="uk-UA"/>
        </w:rPr>
        <w:t>34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67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98587E">
        <w:rPr>
          <w:rFonts w:ascii="Times New Roman" w:eastAsia="Calibri" w:hAnsi="Times New Roman" w:cs="Times New Roman"/>
          <w:sz w:val="24"/>
          <w:szCs w:val="24"/>
          <w:lang w:val="uk-UA"/>
        </w:rPr>
        <w:t>20.09.2021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67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74E7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зв’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зку з 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закінченням терміну дії договору</w:t>
      </w:r>
      <w:r w:rsidR="005E67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5E5A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вулиц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587E">
        <w:rPr>
          <w:rFonts w:ascii="Times New Roman" w:eastAsia="Calibri" w:hAnsi="Times New Roman" w:cs="Times New Roman"/>
          <w:sz w:val="24"/>
          <w:szCs w:val="24"/>
          <w:lang w:val="uk-UA"/>
        </w:rPr>
        <w:t>Кооперативна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98587E">
        <w:rPr>
          <w:rFonts w:ascii="Times New Roman" w:eastAsia="Calibri" w:hAnsi="Times New Roman" w:cs="Times New Roman"/>
          <w:sz w:val="24"/>
          <w:szCs w:val="24"/>
          <w:lang w:val="uk-UA"/>
        </w:rPr>
        <w:t>селищі Бабинці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(земельна ділянка вільна від тимчасової споруди),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F62D8"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2"/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40375158" w:rsidR="00290C7B" w:rsidRPr="00290C7B" w:rsidRDefault="00706226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Припинити дію Договору </w:t>
      </w:r>
      <w:r w:rsidR="005E67AC">
        <w:rPr>
          <w:rFonts w:eastAsiaTheme="minorHAnsi"/>
          <w:lang w:val="uk-UA" w:eastAsia="en-US"/>
        </w:rPr>
        <w:t xml:space="preserve">за </w:t>
      </w:r>
      <w:r>
        <w:rPr>
          <w:rFonts w:eastAsiaTheme="minorHAnsi"/>
          <w:lang w:val="uk-UA" w:eastAsia="en-US"/>
        </w:rPr>
        <w:t>№</w:t>
      </w:r>
      <w:r w:rsidR="005E67AC">
        <w:rPr>
          <w:rFonts w:eastAsiaTheme="minorHAnsi"/>
          <w:lang w:val="uk-UA" w:eastAsia="en-US"/>
        </w:rPr>
        <w:t xml:space="preserve"> </w:t>
      </w:r>
      <w:r w:rsidR="0098587E">
        <w:rPr>
          <w:rFonts w:eastAsiaTheme="minorHAnsi"/>
          <w:lang w:val="uk-UA" w:eastAsia="en-US"/>
        </w:rPr>
        <w:t>34</w:t>
      </w:r>
      <w:r>
        <w:rPr>
          <w:rFonts w:eastAsiaTheme="minorHAnsi"/>
          <w:lang w:val="uk-UA" w:eastAsia="en-US"/>
        </w:rPr>
        <w:t xml:space="preserve"> від </w:t>
      </w:r>
      <w:r w:rsidR="0098587E">
        <w:rPr>
          <w:rFonts w:eastAsiaTheme="minorHAnsi"/>
          <w:lang w:val="uk-UA" w:eastAsia="en-US"/>
        </w:rPr>
        <w:t>20.09.2021</w:t>
      </w:r>
      <w:r>
        <w:rPr>
          <w:rFonts w:eastAsiaTheme="minorHAnsi"/>
          <w:lang w:val="uk-UA" w:eastAsia="en-US"/>
        </w:rPr>
        <w:t xml:space="preserve"> року</w:t>
      </w:r>
      <w:r w:rsidR="00377099">
        <w:rPr>
          <w:rFonts w:eastAsiaTheme="minorHAnsi"/>
          <w:lang w:val="uk-UA" w:eastAsia="en-US"/>
        </w:rPr>
        <w:t xml:space="preserve"> </w:t>
      </w:r>
      <w:r w:rsidR="0098587E">
        <w:rPr>
          <w:rFonts w:eastAsia="Calibri"/>
          <w:lang w:val="uk-UA"/>
        </w:rPr>
        <w:t>гр. Мількевич Ларисі Петрівні</w:t>
      </w:r>
      <w:r>
        <w:rPr>
          <w:rFonts w:eastAsia="Calibri"/>
          <w:lang w:val="uk-UA"/>
        </w:rPr>
        <w:t xml:space="preserve"> </w:t>
      </w:r>
      <w:r w:rsidR="0072326A">
        <w:rPr>
          <w:rFonts w:eastAsia="Calibri"/>
          <w:lang w:val="uk-UA"/>
        </w:rPr>
        <w:t>(</w:t>
      </w:r>
      <w:r w:rsidR="0098587E">
        <w:rPr>
          <w:lang w:val="uk-UA"/>
        </w:rPr>
        <w:t>РНОКПП</w:t>
      </w:r>
      <w:r w:rsidR="00E95168">
        <w:rPr>
          <w:rFonts w:eastAsia="Calibri"/>
          <w:lang w:val="uk-UA"/>
        </w:rPr>
        <w:t>:</w:t>
      </w:r>
      <w:r w:rsidR="006660B0">
        <w:rPr>
          <w:rFonts w:eastAsia="Calibri"/>
          <w:u w:val="single"/>
          <w:lang w:val="uk-UA"/>
        </w:rPr>
        <w:t xml:space="preserve">                  </w:t>
      </w:r>
      <w:r w:rsidR="0072326A">
        <w:rPr>
          <w:rFonts w:eastAsia="Calibri"/>
          <w:lang w:val="uk-UA"/>
        </w:rPr>
        <w:t>)</w:t>
      </w:r>
      <w:r w:rsidR="00980D82">
        <w:rPr>
          <w:rFonts w:eastAsia="Calibri"/>
          <w:lang w:val="en-US"/>
        </w:rPr>
        <w:t xml:space="preserve"> </w:t>
      </w:r>
      <w:r w:rsidR="00A7689C">
        <w:rPr>
          <w:rFonts w:eastAsia="Calibri"/>
          <w:lang w:val="uk-UA"/>
        </w:rPr>
        <w:t>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 xml:space="preserve">щодо земельної ділянки, що </w:t>
      </w:r>
      <w:r w:rsidR="00873DDC">
        <w:rPr>
          <w:rFonts w:eastAsia="Calibri"/>
          <w:lang w:val="uk-UA"/>
        </w:rPr>
        <w:t xml:space="preserve">розташована </w:t>
      </w:r>
      <w:r>
        <w:rPr>
          <w:rFonts w:eastAsia="Calibri"/>
          <w:lang w:val="uk-UA"/>
        </w:rPr>
        <w:t xml:space="preserve">по </w:t>
      </w:r>
      <w:r w:rsidR="0098587E">
        <w:rPr>
          <w:rFonts w:eastAsia="Calibri"/>
          <w:lang w:val="uk-UA"/>
        </w:rPr>
        <w:t>Кооперативна, в селищі Бабинці, Бучанського району Київської області</w:t>
      </w:r>
      <w:r w:rsidR="00AD657E">
        <w:rPr>
          <w:rFonts w:eastAsia="Calibri"/>
          <w:lang w:val="uk-UA"/>
        </w:rPr>
        <w:t xml:space="preserve">, </w:t>
      </w:r>
      <w:r w:rsidR="0072326A">
        <w:rPr>
          <w:rFonts w:eastAsia="Calibri"/>
          <w:lang w:val="uk-UA"/>
        </w:rPr>
        <w:t xml:space="preserve">площею </w:t>
      </w:r>
      <w:r w:rsidR="0065518A">
        <w:rPr>
          <w:rFonts w:eastAsia="Calibri"/>
          <w:lang w:val="uk-UA"/>
        </w:rPr>
        <w:t>82</w:t>
      </w:r>
      <w:r w:rsidR="0072326A">
        <w:rPr>
          <w:rFonts w:eastAsia="Calibri"/>
          <w:lang w:val="uk-UA"/>
        </w:rPr>
        <w:t xml:space="preserve"> кв.</w:t>
      </w:r>
      <w:r w:rsidR="00407EA4">
        <w:rPr>
          <w:rFonts w:eastAsia="Calibri"/>
          <w:lang w:val="uk-UA"/>
        </w:rPr>
        <w:t xml:space="preserve"> м</w:t>
      </w:r>
      <w:r w:rsidR="004B4BBA">
        <w:rPr>
          <w:rFonts w:eastAsia="Calibri"/>
          <w:lang w:val="uk-UA"/>
        </w:rPr>
        <w:t>,</w:t>
      </w:r>
      <w:r w:rsidR="0072326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у зв’язку з </w:t>
      </w:r>
      <w:r w:rsidR="00407EA4">
        <w:rPr>
          <w:rFonts w:eastAsia="Calibri"/>
          <w:lang w:val="uk-UA"/>
        </w:rPr>
        <w:t>закінченням терміну дії договору</w:t>
      </w:r>
      <w:r w:rsidR="0072326A">
        <w:rPr>
          <w:rFonts w:eastAsia="Calibri"/>
          <w:lang w:val="uk-UA"/>
        </w:rPr>
        <w:t>.</w:t>
      </w:r>
    </w:p>
    <w:p w14:paraId="6BF5EB82" w14:textId="16609BAF" w:rsidR="00377099" w:rsidRPr="00377099" w:rsidRDefault="00F226DF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Повідомити </w:t>
      </w:r>
      <w:r w:rsidR="004B4BBA">
        <w:rPr>
          <w:rFonts w:eastAsia="Calibri"/>
          <w:lang w:val="uk-UA"/>
        </w:rPr>
        <w:t>гр. Мількевич Л.П.</w:t>
      </w:r>
      <w:r w:rsidR="00407EA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про </w:t>
      </w:r>
      <w:r w:rsidR="00290C7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прийняте рішення </w:t>
      </w:r>
      <w:r w:rsidR="00290C7B">
        <w:rPr>
          <w:rFonts w:eastAsia="Calibri"/>
          <w:lang w:val="uk-UA"/>
        </w:rPr>
        <w:t>Бучанською міською радою</w:t>
      </w:r>
      <w:r w:rsidR="00A7689C">
        <w:rPr>
          <w:rFonts w:eastAsia="Calibri"/>
          <w:lang w:val="uk-UA"/>
        </w:rPr>
        <w:t>.</w:t>
      </w:r>
    </w:p>
    <w:p w14:paraId="2437A589" w14:textId="07C088D7" w:rsidR="00852000" w:rsidRPr="00AD657E" w:rsidRDefault="00852000" w:rsidP="006F457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D657E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5E67AC">
        <w:rPr>
          <w:rFonts w:eastAsia="Calibri"/>
          <w:color w:val="000000"/>
          <w:lang w:val="uk-UA" w:eastAsia="uk-UA" w:bidi="uk-UA"/>
        </w:rPr>
        <w:t>ф</w:t>
      </w:r>
      <w:r w:rsidR="00AD657E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516B2E3C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D98685" w14:textId="77777777" w:rsidR="006F457F" w:rsidRDefault="006F457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007CE2" w14:textId="77777777" w:rsidR="005E67AC" w:rsidRDefault="005E67A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F473D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C9C5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6A3C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4D70A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54418A" w14:textId="14C3A6CC" w:rsidR="005E67AC" w:rsidRDefault="005E67AC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E29888" w14:textId="77777777" w:rsidR="005E67AC" w:rsidRDefault="005E67AC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4" w:name="_Hlk210720529"/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7E2EA633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5E67A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14.10.2025</w:t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44B0E799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E67A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0E3AFADF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5E67A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bookmarkEnd w:id="4"/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1038B"/>
    <w:rsid w:val="00290C7B"/>
    <w:rsid w:val="0029387B"/>
    <w:rsid w:val="00304B11"/>
    <w:rsid w:val="00335E5A"/>
    <w:rsid w:val="00377099"/>
    <w:rsid w:val="003948B6"/>
    <w:rsid w:val="003B0C91"/>
    <w:rsid w:val="003C1D8A"/>
    <w:rsid w:val="00407EA4"/>
    <w:rsid w:val="0044223F"/>
    <w:rsid w:val="004774CF"/>
    <w:rsid w:val="004B4BBA"/>
    <w:rsid w:val="004D1320"/>
    <w:rsid w:val="004D7857"/>
    <w:rsid w:val="00530190"/>
    <w:rsid w:val="00551978"/>
    <w:rsid w:val="005667CC"/>
    <w:rsid w:val="005B05F7"/>
    <w:rsid w:val="005E67AC"/>
    <w:rsid w:val="005F2F80"/>
    <w:rsid w:val="0060046A"/>
    <w:rsid w:val="006126D7"/>
    <w:rsid w:val="00643264"/>
    <w:rsid w:val="0065518A"/>
    <w:rsid w:val="006660B0"/>
    <w:rsid w:val="00680AC8"/>
    <w:rsid w:val="006C4026"/>
    <w:rsid w:val="006F457F"/>
    <w:rsid w:val="006F7631"/>
    <w:rsid w:val="006F7B70"/>
    <w:rsid w:val="007015D5"/>
    <w:rsid w:val="00706226"/>
    <w:rsid w:val="00717227"/>
    <w:rsid w:val="0072326A"/>
    <w:rsid w:val="00746D54"/>
    <w:rsid w:val="00774CF9"/>
    <w:rsid w:val="007E6937"/>
    <w:rsid w:val="00852000"/>
    <w:rsid w:val="00873DDC"/>
    <w:rsid w:val="008C78F0"/>
    <w:rsid w:val="008D56C6"/>
    <w:rsid w:val="00920283"/>
    <w:rsid w:val="00945965"/>
    <w:rsid w:val="00980D82"/>
    <w:rsid w:val="0098587E"/>
    <w:rsid w:val="009A23BA"/>
    <w:rsid w:val="009C56E6"/>
    <w:rsid w:val="009F62D8"/>
    <w:rsid w:val="00A077B1"/>
    <w:rsid w:val="00A149BC"/>
    <w:rsid w:val="00A33ECD"/>
    <w:rsid w:val="00A34808"/>
    <w:rsid w:val="00A513BE"/>
    <w:rsid w:val="00A671FD"/>
    <w:rsid w:val="00A7689C"/>
    <w:rsid w:val="00A9317D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B3D11"/>
    <w:rsid w:val="00CE6DA7"/>
    <w:rsid w:val="00DA4A95"/>
    <w:rsid w:val="00DC23B7"/>
    <w:rsid w:val="00DC69B6"/>
    <w:rsid w:val="00E3782B"/>
    <w:rsid w:val="00E95168"/>
    <w:rsid w:val="00F045C7"/>
    <w:rsid w:val="00F07DEF"/>
    <w:rsid w:val="00F226DF"/>
    <w:rsid w:val="00F374E7"/>
    <w:rsid w:val="00F54403"/>
    <w:rsid w:val="00FE0426"/>
    <w:rsid w:val="00FE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774C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2025-10-23T11:25:00Z</cp:lastPrinted>
  <dcterms:created xsi:type="dcterms:W3CDTF">2025-10-07T07:37:00Z</dcterms:created>
  <dcterms:modified xsi:type="dcterms:W3CDTF">2025-10-24T07:38:00Z</dcterms:modified>
</cp:coreProperties>
</file>